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FD" w:rsidRPr="00F923E6" w:rsidRDefault="00264FBE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67.2pt;margin-top:-33.3pt;width:99pt;height:101.75pt;z-index:251687936" strokecolor="white [3212]">
            <v:textbox style="mso-next-textbox:#_x0000_s1029">
              <w:txbxContent>
                <w:p w:rsidR="006A00FD" w:rsidRDefault="006A00FD" w:rsidP="006A00F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00FD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6A00FD" w:rsidRPr="00F923E6" w:rsidRDefault="006A00FD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6A00FD" w:rsidRPr="00634C9B" w:rsidRDefault="006A00FD" w:rsidP="00634C9B">
      <w:pPr>
        <w:rPr>
          <w:color w:val="000000" w:themeColor="text1"/>
          <w:sz w:val="24"/>
          <w:szCs w:val="24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_____</w:t>
      </w:r>
      <w:r w:rsidR="00495041">
        <w:rPr>
          <w:rFonts w:ascii="Edwardian Script ITC" w:hAnsi="Edwardian Script ITC"/>
          <w:color w:val="000000" w:themeColor="text1"/>
          <w:sz w:val="44"/>
          <w:szCs w:val="28"/>
        </w:rPr>
        <w:t>_</w:t>
      </w:r>
      <w:r w:rsidR="00495041" w:rsidRPr="00495041">
        <w:rPr>
          <w:color w:val="000000" w:themeColor="text1"/>
          <w:sz w:val="24"/>
          <w:szCs w:val="24"/>
        </w:rPr>
        <w:t xml:space="preserve"> </w:t>
      </w:r>
      <w:r w:rsidR="00495041">
        <w:rPr>
          <w:color w:val="000000" w:themeColor="text1"/>
          <w:sz w:val="24"/>
          <w:szCs w:val="24"/>
        </w:rPr>
        <w:t xml:space="preserve"> </w:t>
      </w:r>
      <w:r w:rsidR="00886461">
        <w:rPr>
          <w:rFonts w:ascii="Edwardian Script ITC" w:hAnsi="Edwardian Script ITC"/>
          <w:color w:val="000000" w:themeColor="text1"/>
          <w:sz w:val="40"/>
          <w:szCs w:val="24"/>
        </w:rPr>
        <w:t>3</w:t>
      </w:r>
      <w:r w:rsidR="00495041" w:rsidRPr="00495041">
        <w:rPr>
          <w:rFonts w:ascii="Edwardian Script ITC" w:hAnsi="Edwardian Script ITC"/>
          <w:color w:val="000000" w:themeColor="text1"/>
          <w:sz w:val="40"/>
          <w:szCs w:val="24"/>
        </w:rPr>
        <w:t>° Bimestre</w:t>
      </w:r>
      <w:r w:rsidR="00495041">
        <w:rPr>
          <w:rFonts w:ascii="Edwardian Script ITC" w:hAnsi="Edwardian Script ITC"/>
          <w:color w:val="000000" w:themeColor="text1"/>
          <w:sz w:val="44"/>
          <w:szCs w:val="28"/>
        </w:rPr>
        <w:tab/>
      </w:r>
    </w:p>
    <w:p w:rsidR="00C76C62" w:rsidRDefault="00D16447" w:rsidP="00601E28">
      <w:pPr>
        <w:jc w:val="center"/>
        <w:rPr>
          <w:rFonts w:ascii="Edwardian Script ITC" w:hAnsi="Edwardian Script ITC"/>
          <w:color w:val="000000" w:themeColor="text1"/>
          <w:sz w:val="48"/>
          <w:szCs w:val="28"/>
        </w:rPr>
      </w:pPr>
      <w:r>
        <w:rPr>
          <w:rFonts w:ascii="Edwardian Script ITC" w:hAnsi="Edwardian Script ITC"/>
          <w:color w:val="000000" w:themeColor="text1"/>
          <w:sz w:val="48"/>
          <w:szCs w:val="28"/>
        </w:rPr>
        <w:t>Data: 05/010</w:t>
      </w:r>
      <w:r w:rsidR="00C76C62">
        <w:rPr>
          <w:rFonts w:ascii="Edwardian Script ITC" w:hAnsi="Edwardian Script ITC"/>
          <w:color w:val="000000" w:themeColor="text1"/>
          <w:sz w:val="48"/>
          <w:szCs w:val="28"/>
        </w:rPr>
        <w:t xml:space="preserve"> á  </w:t>
      </w:r>
      <w:r>
        <w:rPr>
          <w:rFonts w:ascii="Edwardian Script ITC" w:hAnsi="Edwardian Script ITC"/>
          <w:color w:val="000000" w:themeColor="text1"/>
          <w:sz w:val="48"/>
          <w:szCs w:val="28"/>
        </w:rPr>
        <w:t>09/10</w:t>
      </w:r>
    </w:p>
    <w:p w:rsidR="00B46934" w:rsidRPr="006A00FD" w:rsidRDefault="00264FBE" w:rsidP="00C76C62">
      <w:pPr>
        <w:jc w:val="center"/>
        <w:rPr>
          <w:rFonts w:ascii="Edwardian Script ITC" w:hAnsi="Edwardian Script ITC"/>
          <w:color w:val="000000" w:themeColor="text1"/>
          <w:sz w:val="48"/>
          <w:szCs w:val="28"/>
        </w:rPr>
      </w:pPr>
      <w:r w:rsidRPr="00264FBE">
        <w:rPr>
          <w:noProof/>
          <w:color w:val="000000" w:themeColor="text1"/>
          <w:sz w:val="36"/>
          <w:szCs w:val="28"/>
        </w:rPr>
        <w:pict>
          <v:shape id="_x0000_s1093" type="#_x0000_t202" style="position:absolute;left:0;text-align:left;margin-left:128.85pt;margin-top:84.1pt;width:146.45pt;height:50.75pt;z-index:251726848;mso-wrap-style:none" strokecolor="white [3212]">
            <v:textbox style="mso-next-textbox:#_x0000_s1093;mso-fit-shape-to-text:t">
              <w:txbxContent>
                <w:p w:rsidR="00C76C62" w:rsidRDefault="00264FBE">
                  <w:r w:rsidRPr="00264FBE">
                    <w:rPr>
                      <w:color w:val="000000" w:themeColor="text1"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26.75pt;height:30.75pt" strokecolor="black [3213]">
                        <v:fill color2="#aaa" type="gradient"/>
                        <v:shadow on="t" color="#4d4d4d" opacity="52429f" offset=",3pt"/>
                        <v:textpath style="font-family:&quot;Arial Black&quot;;v-text-spacing:78650f;v-text-kern:t" trim="t" fitpath="t" string="2° ano"/>
                      </v:shape>
                    </w:pict>
                  </w:r>
                </w:p>
              </w:txbxContent>
            </v:textbox>
          </v:shape>
        </w:pict>
      </w:r>
      <w:r w:rsidRPr="00264FBE">
        <w:rPr>
          <w:color w:val="000000" w:themeColor="text1"/>
          <w:sz w:val="36"/>
          <w:szCs w:val="28"/>
        </w:rPr>
        <w:pict>
          <v:shape id="_x0000_i1025" type="#_x0000_t136" style="width:274.5pt;height:65.25pt" strokecolor="black [3213]">
            <v:fill color2="#aaa" type="gradient"/>
            <v:shadow on="t" color="#4d4d4d" opacity="52429f" offset=",3pt"/>
            <v:textpath style="font-family:&quot;Arial Black&quot;;v-text-spacing:78650f;v-text-kern:t" trim="t" fitpath="t" string="Apostila"/>
          </v:shape>
        </w:pict>
      </w:r>
    </w:p>
    <w:p w:rsidR="006A00FD" w:rsidRPr="006A00FD" w:rsidRDefault="006A00FD" w:rsidP="006A00FD">
      <w:pPr>
        <w:ind w:left="-142" w:right="-994"/>
        <w:jc w:val="center"/>
        <w:rPr>
          <w:color w:val="000000" w:themeColor="text1"/>
          <w:sz w:val="36"/>
          <w:szCs w:val="28"/>
        </w:rPr>
      </w:pPr>
    </w:p>
    <w:p w:rsidR="006A00FD" w:rsidRDefault="006A00FD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</w:p>
    <w:p w:rsidR="00166683" w:rsidRDefault="00264FBE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104" type="#_x0000_t202" style="position:absolute;left:0;text-align:left;margin-left:-17.6pt;margin-top:4.25pt;width:445.5pt;height:327.8pt;z-index:251727872" strokecolor="white [3212]">
            <v:textbox>
              <w:txbxContent>
                <w:p w:rsidR="00166683" w:rsidRDefault="00634C9B" w:rsidP="00467ADE">
                  <w:pPr>
                    <w:jc w:val="center"/>
                  </w:pPr>
                  <w:r w:rsidRPr="00634C9B">
                    <w:rPr>
                      <w:noProof/>
                    </w:rPr>
                    <w:drawing>
                      <wp:inline distT="0" distB="0" distL="0" distR="0">
                        <wp:extent cx="4445000" cy="3937000"/>
                        <wp:effectExtent l="19050" t="0" r="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8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0568" cy="3959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634C9B" w:rsidRDefault="00634C9B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4B105E" w:rsidRPr="008B003E" w:rsidRDefault="004B105E" w:rsidP="005F1E91">
      <w:pPr>
        <w:rPr>
          <w:color w:val="000000" w:themeColor="text1"/>
          <w:sz w:val="24"/>
          <w:szCs w:val="24"/>
        </w:rPr>
      </w:pPr>
    </w:p>
    <w:p w:rsidR="00611635" w:rsidRDefault="00634C9B" w:rsidP="005F1E9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Meus amores, essa semana iremos fazer uma revisão de todo conteúdo trabalhado nos meses de Agosto e Setembro, relacionados as atividades do 3° bimestre. Estudem com atenção e façam com capricho. Não esqueçam de estudar pelos livros! Beijinhos, tia Alexandra e tia Elisângela. </w:t>
      </w:r>
    </w:p>
    <w:p w:rsidR="005F1E91" w:rsidRPr="00611635" w:rsidRDefault="00264FBE" w:rsidP="005F1E91">
      <w:pPr>
        <w:rPr>
          <w:b/>
          <w:bCs/>
          <w:sz w:val="24"/>
          <w:szCs w:val="24"/>
        </w:rPr>
      </w:pPr>
      <w:r w:rsidRPr="00264FBE"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39" type="#_x0000_t202" style="position:absolute;margin-left:367.2pt;margin-top:-33.3pt;width:99pt;height:101.75pt;z-index:251699200" strokecolor="white [3212]">
            <v:textbox style="mso-next-textbox:#_x0000_s1039">
              <w:txbxContent>
                <w:p w:rsidR="005F1E91" w:rsidRDefault="005F1E91" w:rsidP="005F1E91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77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1E91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C66D8F" w:rsidRPr="00886461" w:rsidRDefault="005F1E91" w:rsidP="00DE6A0C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DE6A0C" w:rsidRDefault="00DE6A0C" w:rsidP="00DE6A0C">
      <w:pPr>
        <w:rPr>
          <w:sz w:val="32"/>
          <w:szCs w:val="24"/>
        </w:rPr>
      </w:pPr>
      <w:r w:rsidRPr="00886461">
        <w:rPr>
          <w:sz w:val="32"/>
          <w:szCs w:val="24"/>
        </w:rPr>
        <w:t>Atividade de Português       nota:________</w:t>
      </w:r>
    </w:p>
    <w:p w:rsidR="00634C9B" w:rsidRPr="00A43AF8" w:rsidRDefault="00634C9B" w:rsidP="00634C9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760730</wp:posOffset>
            </wp:positionV>
            <wp:extent cx="6115050" cy="7429500"/>
            <wp:effectExtent l="19050" t="0" r="0" b="0"/>
            <wp:wrapTopAndBottom/>
            <wp:docPr id="9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1. </w:t>
      </w:r>
      <w:r>
        <w:rPr>
          <w:sz w:val="24"/>
          <w:szCs w:val="24"/>
        </w:rPr>
        <w:t>Complete a cruzadinha de acordo com o que os personagens estão fazendo, depois complete as frases.</w:t>
      </w:r>
    </w:p>
    <w:p w:rsidR="00634C9B" w:rsidRDefault="00634C9B" w:rsidP="00634C9B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2. </w:t>
      </w:r>
      <w:r>
        <w:rPr>
          <w:sz w:val="24"/>
          <w:szCs w:val="24"/>
        </w:rPr>
        <w:t>Leia as frases abaixo e indique o tipo de verbo.</w:t>
      </w:r>
    </w:p>
    <w:p w:rsidR="00634C9B" w:rsidRDefault="00634C9B" w:rsidP="00634C9B">
      <w:pPr>
        <w:rPr>
          <w:sz w:val="24"/>
          <w:szCs w:val="24"/>
        </w:rPr>
      </w:pPr>
    </w:p>
    <w:p w:rsidR="00634C9B" w:rsidRDefault="00634C9B" w:rsidP="00634C9B">
      <w:pPr>
        <w:rPr>
          <w:sz w:val="24"/>
          <w:szCs w:val="24"/>
        </w:rPr>
      </w:pPr>
      <w:r>
        <w:rPr>
          <w:sz w:val="24"/>
          <w:szCs w:val="24"/>
        </w:rPr>
        <w:t xml:space="preserve"> Coloque </w:t>
      </w:r>
      <w:r>
        <w:rPr>
          <w:b/>
          <w:bCs/>
          <w:sz w:val="24"/>
          <w:szCs w:val="24"/>
        </w:rPr>
        <w:t>A</w:t>
      </w:r>
      <w:r>
        <w:rPr>
          <w:sz w:val="24"/>
          <w:szCs w:val="24"/>
        </w:rPr>
        <w:t xml:space="preserve"> para </w:t>
      </w:r>
      <w:r>
        <w:rPr>
          <w:b/>
          <w:bCs/>
          <w:sz w:val="24"/>
          <w:szCs w:val="24"/>
        </w:rPr>
        <w:t>ação,  E</w:t>
      </w:r>
      <w:r>
        <w:rPr>
          <w:sz w:val="24"/>
          <w:szCs w:val="24"/>
        </w:rPr>
        <w:t xml:space="preserve"> para </w:t>
      </w:r>
      <w:r>
        <w:rPr>
          <w:b/>
          <w:bCs/>
          <w:sz w:val="24"/>
          <w:szCs w:val="24"/>
        </w:rPr>
        <w:t>estado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F</w:t>
      </w:r>
      <w:r>
        <w:rPr>
          <w:sz w:val="24"/>
          <w:szCs w:val="24"/>
        </w:rPr>
        <w:t xml:space="preserve"> para </w:t>
      </w:r>
      <w:r>
        <w:rPr>
          <w:b/>
          <w:bCs/>
          <w:sz w:val="24"/>
          <w:szCs w:val="24"/>
        </w:rPr>
        <w:t xml:space="preserve">fenômeno da natureza </w:t>
      </w:r>
      <w:r>
        <w:rPr>
          <w:sz w:val="24"/>
          <w:szCs w:val="24"/>
        </w:rPr>
        <w:t>.</w:t>
      </w:r>
    </w:p>
    <w:p w:rsidR="00634C9B" w:rsidRPr="00C26880" w:rsidRDefault="00264FBE" w:rsidP="00634C9B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Caixa de Texto 1" o:spid="_x0000_s1180" type="#_x0000_t202" style="position:absolute;margin-left:-2.2pt;margin-top:16.3pt;width:447.65pt;height:223.5pt;z-index:251734016;visibility:visible;mso-wrap-distance-top:3.6pt;mso-wrap-distance-bottom:3.6pt;mso-width-relative:margin;mso-height-relative:margin" strokeweight=".5pt">
            <v:textbox>
              <w:txbxContent>
                <w:p w:rsidR="00634C9B" w:rsidRDefault="00634C9B" w:rsidP="00634C9B">
                  <w:r>
                    <w:rPr>
                      <w:noProof/>
                    </w:rPr>
                    <w:drawing>
                      <wp:inline distT="0" distB="0" distL="0" distR="0">
                        <wp:extent cx="5493385" cy="2509283"/>
                        <wp:effectExtent l="0" t="0" r="0" b="5715"/>
                        <wp:docPr id="92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m 9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5925" cy="2510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34C9B" w:rsidRDefault="00634C9B" w:rsidP="00634C9B">
      <w:pPr>
        <w:rPr>
          <w:b/>
          <w:bCs/>
          <w:sz w:val="24"/>
          <w:szCs w:val="24"/>
        </w:rPr>
      </w:pPr>
    </w:p>
    <w:p w:rsidR="00634C9B" w:rsidRDefault="00611635" w:rsidP="00634C9B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317500</wp:posOffset>
            </wp:positionV>
            <wp:extent cx="6219825" cy="2551430"/>
            <wp:effectExtent l="19050" t="0" r="9525" b="0"/>
            <wp:wrapTopAndBottom/>
            <wp:docPr id="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C9B">
        <w:rPr>
          <w:b/>
          <w:bCs/>
          <w:sz w:val="24"/>
          <w:szCs w:val="24"/>
        </w:rPr>
        <w:t xml:space="preserve">3. </w:t>
      </w:r>
      <w:r w:rsidR="00634C9B">
        <w:rPr>
          <w:sz w:val="24"/>
          <w:szCs w:val="24"/>
        </w:rPr>
        <w:t>Pinte as palavras no masculino de azul e as no feminino de amarelo.</w:t>
      </w:r>
    </w:p>
    <w:p w:rsidR="00634C9B" w:rsidRDefault="00634C9B" w:rsidP="00634C9B">
      <w:pPr>
        <w:rPr>
          <w:sz w:val="24"/>
          <w:szCs w:val="24"/>
        </w:rPr>
      </w:pPr>
    </w:p>
    <w:p w:rsidR="00634C9B" w:rsidRDefault="00634C9B" w:rsidP="00634C9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-499843</wp:posOffset>
            </wp:positionH>
            <wp:positionV relativeFrom="paragraph">
              <wp:posOffset>234413</wp:posOffset>
            </wp:positionV>
            <wp:extent cx="6004560" cy="8563610"/>
            <wp:effectExtent l="0" t="0" r="0" b="8890"/>
            <wp:wrapTopAndBottom/>
            <wp:docPr id="9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C9B" w:rsidRDefault="00634C9B" w:rsidP="00634C9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502920</wp:posOffset>
            </wp:positionV>
            <wp:extent cx="6090920" cy="7089140"/>
            <wp:effectExtent l="19050" t="0" r="5080" b="0"/>
            <wp:wrapTopAndBottom/>
            <wp:docPr id="9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6.  Observe as figuras e circule a palavra correta que corresponde a imagem.</w:t>
      </w:r>
    </w:p>
    <w:p w:rsidR="00634C9B" w:rsidRDefault="00634C9B" w:rsidP="00634C9B">
      <w:pPr>
        <w:rPr>
          <w:sz w:val="24"/>
          <w:szCs w:val="24"/>
        </w:rPr>
      </w:pPr>
    </w:p>
    <w:p w:rsidR="00634C9B" w:rsidRDefault="00634C9B" w:rsidP="00634C9B">
      <w:pPr>
        <w:rPr>
          <w:sz w:val="24"/>
          <w:szCs w:val="24"/>
        </w:rPr>
      </w:pPr>
    </w:p>
    <w:p w:rsidR="00634C9B" w:rsidRDefault="00634C9B" w:rsidP="00634C9B">
      <w:pPr>
        <w:rPr>
          <w:sz w:val="24"/>
          <w:szCs w:val="24"/>
        </w:rPr>
      </w:pPr>
    </w:p>
    <w:p w:rsidR="00634C9B" w:rsidRDefault="00634C9B" w:rsidP="00634C9B">
      <w:pPr>
        <w:rPr>
          <w:sz w:val="24"/>
          <w:szCs w:val="24"/>
        </w:rPr>
      </w:pPr>
    </w:p>
    <w:p w:rsidR="00634C9B" w:rsidRDefault="00634C9B" w:rsidP="00634C9B">
      <w:pPr>
        <w:rPr>
          <w:sz w:val="24"/>
          <w:szCs w:val="24"/>
        </w:rPr>
      </w:pPr>
    </w:p>
    <w:p w:rsidR="00634C9B" w:rsidRPr="003B19FD" w:rsidRDefault="00634C9B" w:rsidP="00634C9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307340</wp:posOffset>
            </wp:positionV>
            <wp:extent cx="5834380" cy="8255000"/>
            <wp:effectExtent l="19050" t="0" r="0" b="0"/>
            <wp:wrapTopAndBottom/>
            <wp:docPr id="9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. </w:t>
      </w:r>
    </w:p>
    <w:p w:rsidR="00C66D8F" w:rsidRDefault="00C66D8F" w:rsidP="00B46934">
      <w:pPr>
        <w:rPr>
          <w:rFonts w:ascii="Arial" w:hAnsi="Arial" w:cs="Arial"/>
          <w:color w:val="000000" w:themeColor="text1"/>
          <w:sz w:val="40"/>
          <w:szCs w:val="28"/>
        </w:rPr>
      </w:pPr>
    </w:p>
    <w:p w:rsidR="00B46934" w:rsidRPr="00886461" w:rsidRDefault="00264FBE" w:rsidP="00B46934">
      <w:pPr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43" type="#_x0000_t202" style="position:absolute;margin-left:367.2pt;margin-top:-33.3pt;width:99pt;height:101.75pt;z-index:251701248" strokecolor="white [3212]">
            <v:textbox style="mso-next-textbox:#_x0000_s1043">
              <w:txbxContent>
                <w:p w:rsidR="00B46934" w:rsidRDefault="00B46934" w:rsidP="00B46934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43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6934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B46934" w:rsidRPr="00886461" w:rsidRDefault="00B46934" w:rsidP="00B46934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DE6A0C" w:rsidRPr="00DE6A0C" w:rsidRDefault="00DE6A0C" w:rsidP="00DE6A0C">
      <w:pPr>
        <w:rPr>
          <w:b/>
          <w:bCs/>
          <w:sz w:val="32"/>
          <w:szCs w:val="24"/>
        </w:rPr>
      </w:pPr>
      <w:r w:rsidRPr="00886461">
        <w:rPr>
          <w:b/>
          <w:bCs/>
          <w:sz w:val="32"/>
          <w:szCs w:val="24"/>
        </w:rPr>
        <w:t>Atividade de Ciências</w:t>
      </w:r>
      <w:r w:rsidRPr="00886461">
        <w:rPr>
          <w:b/>
          <w:bCs/>
          <w:sz w:val="24"/>
          <w:szCs w:val="24"/>
        </w:rPr>
        <w:t>:          nota: ______</w:t>
      </w:r>
    </w:p>
    <w:p w:rsidR="00DE6A0C" w:rsidRDefault="00270EC8" w:rsidP="00765C29">
      <w:pPr>
        <w:ind w:left="-624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6089142" cy="7802880"/>
            <wp:effectExtent l="19050" t="0" r="6858" b="0"/>
            <wp:docPr id="4" name="Imagem 4" descr="ambientenaturalemodificado2C2BAanogeografia pag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bientenaturalemodificado2C2BAanogeografia page 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70" cy="781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C8" w:rsidRDefault="00270EC8" w:rsidP="00997B6E">
      <w:pPr>
        <w:ind w:left="-454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77897" cy="9267038"/>
            <wp:effectExtent l="19050" t="0" r="8553" b="0"/>
            <wp:docPr id="7" name="Imagem 7" descr="40 Atividades Seres Vivos e Não-Vivos para Imprimir - Online Cursos  Gratuitos | Atividades de ciência, Atividades sobre animais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 Atividades Seres Vivos e Não-Vivos para Imprimir - Online Cursos  Gratuitos | Atividades de ciência, Atividades sobre animais, Atividad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82" cy="927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6E" w:rsidRDefault="00997B6E" w:rsidP="00997B6E">
      <w:pPr>
        <w:ind w:left="-454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24550" cy="8873836"/>
            <wp:effectExtent l="19050" t="0" r="0" b="0"/>
            <wp:docPr id="10" name="Imagem 10" descr="Atividades sobre as plantas ou vegetais: partes, necessidades, as partes da  flor, cruzadinhas, … | Atividades sobre plantas, Atividades de ciência,  Partes da p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sobre as plantas ou vegetais: partes, necessidades, as partes da  flor, cruzadinhas, … | Atividades sobre plantas, Atividades de ciência,  Partes da plant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70" t="4757" r="3415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25" cy="888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6E" w:rsidRDefault="00997B6E" w:rsidP="00997B6E">
      <w:pPr>
        <w:ind w:left="-454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80546" cy="8873836"/>
            <wp:effectExtent l="19050" t="0" r="1154" b="0"/>
            <wp:docPr id="13" name="Imagem 13" descr="Professora Priscila Piassi: AS PLANTAS - SELEÇÃO DE ATIVIDADES 2º ANO -  MUITO BOM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fessora Priscila Piassi: AS PLANTAS - SELEÇÃO DE ATIVIDADES 2º ANO -  MUITO BOM!!!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80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20" cy="88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29" w:rsidRDefault="00997B6E" w:rsidP="00765C29">
      <w:pPr>
        <w:ind w:left="-454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79770" cy="4358640"/>
            <wp:effectExtent l="19050" t="0" r="0" b="0"/>
            <wp:docPr id="16" name="Imagem 16" descr="Pin em atividades s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em atividades sal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38" r="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36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157" cy="4438650"/>
            <wp:effectExtent l="19050" t="0" r="393" b="0"/>
            <wp:docPr id="19" name="Imagem 19" descr="60 Atividades sobre Plantas para Imprimir Educação Infantil - Online Cursos  Gratuitos | Atividades sobre plantas, Educação infantil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0 Atividades sobre Plantas para Imprimir Educação Infantil - Online Cursos  Gratuitos | Atividades sobre plantas, Educação infantil, Atividad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12" cy="44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25" w:rsidRPr="00765C29" w:rsidRDefault="00264FBE" w:rsidP="00765C29">
      <w:pPr>
        <w:ind w:left="-454"/>
        <w:jc w:val="center"/>
        <w:rPr>
          <w:sz w:val="24"/>
          <w:szCs w:val="24"/>
        </w:rPr>
      </w:pPr>
      <w:r w:rsidRPr="00264FBE"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64" type="#_x0000_t202" style="position:absolute;left:0;text-align:left;margin-left:367.2pt;margin-top:-33.3pt;width:99pt;height:101.75pt;z-index:251715584" strokecolor="white [3212]">
            <v:textbox style="mso-next-textbox:#_x0000_s1064">
              <w:txbxContent>
                <w:p w:rsidR="00795E25" w:rsidRDefault="00795E25" w:rsidP="00795E25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3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5E25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795E25" w:rsidRPr="00886461" w:rsidRDefault="00795E25" w:rsidP="00795E25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575326" w:rsidRPr="00886461" w:rsidRDefault="00575326" w:rsidP="00575326">
      <w:pPr>
        <w:rPr>
          <w:b/>
          <w:bCs/>
          <w:sz w:val="32"/>
          <w:szCs w:val="24"/>
        </w:rPr>
      </w:pPr>
      <w:r w:rsidRPr="00886461">
        <w:rPr>
          <w:b/>
          <w:bCs/>
          <w:sz w:val="32"/>
          <w:szCs w:val="24"/>
        </w:rPr>
        <w:t>Atividade de Matemática            nota: ______</w:t>
      </w:r>
    </w:p>
    <w:p w:rsidR="00886461" w:rsidRDefault="00B70E96" w:rsidP="0088646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76321" cy="3574473"/>
            <wp:effectExtent l="19050" t="0" r="0" b="0"/>
            <wp:docPr id="22" name="Imagem 22" descr="Atividades de matemática sobre: metade, dobro e triplo - Atividades 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de matemática sobre: metade, dobro e triplo - Atividades  Pedagógica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65" t="15468" r="3381" b="3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21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E96" w:rsidRDefault="00B70E96" w:rsidP="0088646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09920" cy="4038600"/>
            <wp:effectExtent l="19050" t="0" r="5080" b="0"/>
            <wp:docPr id="28" name="Imagem 28" descr="http://4.bp.blogspot.com/-VPQGbHjwgvA/UCf7TLmsYhI/AAAAAAAAEQU/G65sRKtID2U/s1600/Livro+Aprendendo+Matem%C3%A1tica+com+Contos+de+Fadas+-+vol.1+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VPQGbHjwgvA/UCf7TLmsYhI/AAAAAAAAEQU/G65sRKtID2U/s1600/Livro+Aprendendo+Matem%C3%A1tica+com+Contos+de+Fadas+-+vol.1+(7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04" cy="40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63" w:rsidRDefault="00C96F63" w:rsidP="00886461">
      <w:pPr>
        <w:rPr>
          <w:sz w:val="28"/>
          <w:szCs w:val="28"/>
        </w:rPr>
      </w:pPr>
      <w:r>
        <w:rPr>
          <w:sz w:val="28"/>
          <w:szCs w:val="28"/>
        </w:rPr>
        <w:lastRenderedPageBreak/>
        <w:t>Complete a</w:t>
      </w:r>
      <w:r w:rsidR="00982CED">
        <w:rPr>
          <w:sz w:val="28"/>
          <w:szCs w:val="28"/>
        </w:rPr>
        <w:t>s</w:t>
      </w:r>
      <w:r>
        <w:rPr>
          <w:sz w:val="28"/>
          <w:szCs w:val="28"/>
        </w:rPr>
        <w:t xml:space="preserve"> tabuada</w:t>
      </w:r>
      <w:r w:rsidR="00982CED">
        <w:rPr>
          <w:sz w:val="28"/>
          <w:szCs w:val="28"/>
        </w:rPr>
        <w:t>s</w:t>
      </w:r>
      <w:r>
        <w:rPr>
          <w:sz w:val="28"/>
          <w:szCs w:val="28"/>
        </w:rPr>
        <w:t xml:space="preserve"> com os resultados das multiplicações.</w:t>
      </w:r>
    </w:p>
    <w:p w:rsidR="00B70E96" w:rsidRDefault="00B70E96" w:rsidP="00C96F63">
      <w:pPr>
        <w:ind w:left="-62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45810" cy="8667750"/>
            <wp:effectExtent l="19050" t="0" r="2540" b="0"/>
            <wp:docPr id="31" name="Imagem 31" descr="Tabuada para Imprimir - Multiplicação -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buada para Imprimir - Multiplicação - Atividades Educativa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63" t="5893" r="2557" b="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51" cy="86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BC" w:rsidRDefault="002B73BC" w:rsidP="0088646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01169" cy="4648200"/>
            <wp:effectExtent l="19050" t="0" r="9031" b="0"/>
            <wp:docPr id="49" name="Imagem 49" descr="ATIVIDADES DE ADIÇÃO COM RESERVA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TIVIDADES DE ADIÇÃO COM RESERVA - Atividades Pedagógica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04" cy="4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BC" w:rsidRDefault="002B73BC" w:rsidP="00886461">
      <w:pPr>
        <w:rPr>
          <w:sz w:val="28"/>
          <w:szCs w:val="28"/>
        </w:rPr>
      </w:pPr>
    </w:p>
    <w:p w:rsidR="002B73BC" w:rsidRDefault="00C96F63" w:rsidP="0088646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514" cy="3830129"/>
            <wp:effectExtent l="19050" t="0" r="0" b="0"/>
            <wp:docPr id="6" name="Imagem 43" descr="Atividade Adição e Sub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ividade Adição e Subtraçã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10" t="2186" r="4924" b="4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36" cy="383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AB" w:rsidRDefault="00C652AB" w:rsidP="00886461">
      <w:pPr>
        <w:rPr>
          <w:sz w:val="28"/>
          <w:szCs w:val="28"/>
        </w:rPr>
      </w:pPr>
      <w:r>
        <w:rPr>
          <w:sz w:val="28"/>
          <w:szCs w:val="28"/>
        </w:rPr>
        <w:lastRenderedPageBreak/>
        <w:t>Subtração com reserva:</w:t>
      </w:r>
    </w:p>
    <w:p w:rsidR="00C652AB" w:rsidRDefault="00C652AB" w:rsidP="00886461">
      <w:pPr>
        <w:rPr>
          <w:sz w:val="28"/>
          <w:szCs w:val="28"/>
        </w:rPr>
      </w:pPr>
      <w:r>
        <w:rPr>
          <w:sz w:val="28"/>
          <w:szCs w:val="28"/>
        </w:rPr>
        <w:t>Resolva as subtrações, não esqueça de pedir emprestado ao número vizinho.</w:t>
      </w:r>
    </w:p>
    <w:p w:rsidR="002B73BC" w:rsidRDefault="00C652AB" w:rsidP="008864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40350" cy="7600950"/>
            <wp:effectExtent l="19050" t="0" r="0" b="0"/>
            <wp:wrapSquare wrapText="bothSides"/>
            <wp:docPr id="46" name="Imagem 46" descr="Pin em 3 an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n em 3 ano 20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522" t="22381" r="5711" b="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C29" w:rsidRDefault="00765C29" w:rsidP="00886461">
      <w:pPr>
        <w:rPr>
          <w:sz w:val="28"/>
          <w:szCs w:val="28"/>
        </w:rPr>
      </w:pPr>
    </w:p>
    <w:p w:rsidR="00C652AB" w:rsidRDefault="00C652AB" w:rsidP="00886461">
      <w:pPr>
        <w:rPr>
          <w:sz w:val="28"/>
          <w:szCs w:val="28"/>
        </w:rPr>
      </w:pPr>
      <w:r>
        <w:rPr>
          <w:sz w:val="28"/>
          <w:szCs w:val="28"/>
        </w:rPr>
        <w:lastRenderedPageBreak/>
        <w:t>Multiplicação por dois algarismos.</w:t>
      </w:r>
    </w:p>
    <w:p w:rsidR="00C652AB" w:rsidRDefault="00C652AB" w:rsidP="00886461">
      <w:pPr>
        <w:rPr>
          <w:sz w:val="28"/>
          <w:szCs w:val="28"/>
        </w:rPr>
      </w:pPr>
      <w:r>
        <w:rPr>
          <w:sz w:val="28"/>
          <w:szCs w:val="28"/>
        </w:rPr>
        <w:t>Efetue as multiplicações e depois complete a tabuada.</w:t>
      </w:r>
    </w:p>
    <w:p w:rsidR="00C652AB" w:rsidRDefault="002B73BC" w:rsidP="0088646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95800" cy="3386818"/>
            <wp:effectExtent l="19050" t="0" r="0" b="0"/>
            <wp:docPr id="52" name="Imagem 52" descr="Pin em matemática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n em matemática 3º an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0705" r="4233" b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18" cy="339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AB" w:rsidRDefault="00C652AB" w:rsidP="00886461">
      <w:pPr>
        <w:rPr>
          <w:sz w:val="28"/>
          <w:szCs w:val="28"/>
        </w:rPr>
      </w:pPr>
      <w:r>
        <w:rPr>
          <w:sz w:val="28"/>
          <w:szCs w:val="28"/>
        </w:rPr>
        <w:t>Ideia de divisão.</w:t>
      </w:r>
    </w:p>
    <w:p w:rsidR="00C652AB" w:rsidRDefault="00C652AB" w:rsidP="00886461">
      <w:pPr>
        <w:rPr>
          <w:sz w:val="28"/>
          <w:szCs w:val="28"/>
        </w:rPr>
      </w:pPr>
      <w:r>
        <w:rPr>
          <w:sz w:val="28"/>
          <w:szCs w:val="28"/>
        </w:rPr>
        <w:t>Responda corretamente.</w:t>
      </w:r>
    </w:p>
    <w:p w:rsidR="00C96F63" w:rsidRDefault="00C96F63" w:rsidP="0088646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0887" cy="3819525"/>
            <wp:effectExtent l="19050" t="0" r="763" b="0"/>
            <wp:docPr id="55" name="Imagem 55" descr="Pin em Di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n em Diog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0551" b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23" cy="382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63" w:rsidRDefault="00C96F63" w:rsidP="00C652AB">
      <w:pPr>
        <w:ind w:left="-51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76950" cy="8305800"/>
            <wp:effectExtent l="19050" t="0" r="0" b="0"/>
            <wp:docPr id="58" name="Imagem 58" descr="Ensino Fundamental Atividades e Projetos Educacionais: Atividades  Educativas Divisão … | Atividades educativas, Atividades de matemática  3ano, Atividades de divi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nsino Fundamental Atividades e Projetos Educacionais: Atividades  Educativas Divisão … | Atividades educativas, Atividades de matemática  3ano, Atividades de divisã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28" t="17341" r="4485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03" cy="83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4F" w:rsidRDefault="00D5344F" w:rsidP="00C652AB">
      <w:pPr>
        <w:ind w:left="-510"/>
        <w:rPr>
          <w:sz w:val="28"/>
          <w:szCs w:val="28"/>
        </w:rPr>
      </w:pPr>
    </w:p>
    <w:p w:rsidR="00B70E96" w:rsidRDefault="00B70E96" w:rsidP="00886461">
      <w:pPr>
        <w:rPr>
          <w:sz w:val="28"/>
          <w:szCs w:val="28"/>
        </w:rPr>
      </w:pPr>
    </w:p>
    <w:p w:rsidR="00E47C8D" w:rsidRPr="00964283" w:rsidRDefault="00E47C8D" w:rsidP="00E47C8D">
      <w:pPr>
        <w:tabs>
          <w:tab w:val="left" w:pos="6167"/>
        </w:tabs>
        <w:rPr>
          <w:sz w:val="20"/>
          <w:szCs w:val="24"/>
        </w:rPr>
      </w:pPr>
      <w:r w:rsidRPr="00D317DA"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185" type="#_x0000_t202" style="position:absolute;margin-left:367.2pt;margin-top:-33.3pt;width:99pt;height:101.75pt;z-index:251744256" strokecolor="white [3212]">
            <v:textbox style="mso-next-textbox:#_x0000_s1185">
              <w:txbxContent>
                <w:p w:rsidR="00E47C8D" w:rsidRDefault="00E47C8D" w:rsidP="00E47C8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17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E47C8D" w:rsidRPr="00886461" w:rsidRDefault="00E47C8D" w:rsidP="00E47C8D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E47C8D" w:rsidRPr="00575326" w:rsidRDefault="00E47C8D" w:rsidP="00E47C8D">
      <w:pPr>
        <w:pStyle w:val="PargrafodaLista"/>
        <w:ind w:left="0"/>
        <w:rPr>
          <w:b/>
          <w:bCs/>
          <w:sz w:val="40"/>
          <w:szCs w:val="24"/>
        </w:rPr>
      </w:pPr>
      <w:r w:rsidRPr="00886461">
        <w:rPr>
          <w:b/>
          <w:bCs/>
          <w:sz w:val="32"/>
          <w:szCs w:val="24"/>
        </w:rPr>
        <w:t>Atividade de História e Geografia       nota: ______</w:t>
      </w:r>
    </w:p>
    <w:p w:rsidR="00E47C8D" w:rsidRDefault="00E47C8D" w:rsidP="00E47C8D">
      <w:pPr>
        <w:pStyle w:val="PargrafodaLista"/>
        <w:ind w:left="0"/>
        <w:rPr>
          <w:b/>
          <w:bCs/>
          <w:sz w:val="24"/>
          <w:szCs w:val="24"/>
        </w:rPr>
      </w:pPr>
    </w:p>
    <w:p w:rsidR="00E47C8D" w:rsidRPr="00964283" w:rsidRDefault="00E47C8D" w:rsidP="00E47C8D">
      <w:pPr>
        <w:pStyle w:val="PargrafodaLista"/>
        <w:ind w:left="0"/>
        <w:rPr>
          <w:b/>
          <w:bCs/>
          <w:sz w:val="32"/>
          <w:szCs w:val="24"/>
        </w:rPr>
      </w:pPr>
      <w:r w:rsidRPr="00964283">
        <w:rPr>
          <w:b/>
          <w:bCs/>
          <w:sz w:val="32"/>
          <w:szCs w:val="24"/>
        </w:rPr>
        <w:t>O bairro</w:t>
      </w:r>
    </w:p>
    <w:p w:rsidR="00E47C8D" w:rsidRDefault="00E47C8D" w:rsidP="00E47C8D">
      <w:pPr>
        <w:pStyle w:val="PargrafodaLista"/>
        <w:ind w:left="0"/>
        <w:rPr>
          <w:b/>
          <w:bCs/>
          <w:sz w:val="24"/>
          <w:szCs w:val="24"/>
        </w:rPr>
      </w:pPr>
    </w:p>
    <w:p w:rsidR="00E47C8D" w:rsidRPr="00964283" w:rsidRDefault="00E47C8D" w:rsidP="00E47C8D">
      <w:pPr>
        <w:pStyle w:val="PargrafodaLista"/>
        <w:ind w:left="0"/>
        <w:rPr>
          <w:b/>
          <w:bCs/>
          <w:sz w:val="32"/>
          <w:szCs w:val="24"/>
        </w:rPr>
      </w:pPr>
      <w:r w:rsidRPr="00D317DA">
        <w:rPr>
          <w:noProof/>
          <w:sz w:val="28"/>
        </w:rPr>
        <w:pict>
          <v:shape id="_x0000_s1187" type="#_x0000_t202" style="position:absolute;margin-left:-7.05pt;margin-top:22.7pt;width:421.2pt;height:267.45pt;z-index:251746304" strokecolor="white [3212]">
            <v:textbox style="mso-next-textbox:#_x0000_s1187">
              <w:txbxContent>
                <w:p w:rsidR="00E47C8D" w:rsidRPr="00964283" w:rsidRDefault="00E47C8D" w:rsidP="00E47C8D">
                  <w:pPr>
                    <w:rPr>
                      <w:sz w:val="32"/>
                    </w:rPr>
                  </w:pPr>
                  <w:r w:rsidRPr="00964283">
                    <w:rPr>
                      <w:sz w:val="32"/>
                    </w:rPr>
                    <w:t>O bairro onde eu moro</w:t>
                  </w:r>
                </w:p>
                <w:p w:rsidR="00E47C8D" w:rsidRPr="00964283" w:rsidRDefault="00E47C8D" w:rsidP="00E47C8D">
                  <w:pPr>
                    <w:rPr>
                      <w:sz w:val="32"/>
                    </w:rPr>
                  </w:pPr>
                  <w:r w:rsidRPr="00964283">
                    <w:rPr>
                      <w:sz w:val="32"/>
                    </w:rPr>
                    <w:t>É pura animação...</w:t>
                  </w:r>
                </w:p>
                <w:p w:rsidR="00E47C8D" w:rsidRPr="00964283" w:rsidRDefault="00E47C8D" w:rsidP="00E47C8D">
                  <w:pPr>
                    <w:rPr>
                      <w:sz w:val="32"/>
                    </w:rPr>
                  </w:pPr>
                  <w:r w:rsidRPr="00964283">
                    <w:rPr>
                      <w:sz w:val="32"/>
                    </w:rPr>
                    <w:t>Casas, ruas, pessoas,</w:t>
                  </w:r>
                </w:p>
                <w:p w:rsidR="00E47C8D" w:rsidRPr="00964283" w:rsidRDefault="00E47C8D" w:rsidP="00E47C8D">
                  <w:pPr>
                    <w:rPr>
                      <w:sz w:val="32"/>
                    </w:rPr>
                  </w:pPr>
                  <w:r w:rsidRPr="00964283">
                    <w:rPr>
                      <w:sz w:val="32"/>
                    </w:rPr>
                    <w:t>E muita agitação.</w:t>
                  </w:r>
                </w:p>
                <w:p w:rsidR="00E47C8D" w:rsidRPr="00964283" w:rsidRDefault="00E47C8D" w:rsidP="00E47C8D">
                  <w:pPr>
                    <w:rPr>
                      <w:sz w:val="32"/>
                    </w:rPr>
                  </w:pPr>
                  <w:r w:rsidRPr="00964283">
                    <w:rPr>
                      <w:sz w:val="32"/>
                    </w:rPr>
                    <w:t>Hoje repleto de construção!</w:t>
                  </w:r>
                </w:p>
                <w:p w:rsidR="00E47C8D" w:rsidRPr="00964283" w:rsidRDefault="00E47C8D" w:rsidP="00E47C8D">
                  <w:pPr>
                    <w:rPr>
                      <w:sz w:val="32"/>
                    </w:rPr>
                  </w:pPr>
                  <w:r w:rsidRPr="00964283">
                    <w:rPr>
                      <w:sz w:val="32"/>
                    </w:rPr>
                    <w:t>Grandioso em população</w:t>
                  </w:r>
                </w:p>
                <w:p w:rsidR="00E47C8D" w:rsidRPr="00964283" w:rsidRDefault="00E47C8D" w:rsidP="00E47C8D">
                  <w:pPr>
                    <w:rPr>
                      <w:sz w:val="32"/>
                    </w:rPr>
                  </w:pPr>
                  <w:r w:rsidRPr="00964283">
                    <w:rPr>
                      <w:sz w:val="32"/>
                    </w:rPr>
                    <w:t>Fica lembranças na imaginação!</w:t>
                  </w:r>
                </w:p>
                <w:p w:rsidR="00E47C8D" w:rsidRPr="00964283" w:rsidRDefault="00E47C8D" w:rsidP="00E47C8D">
                  <w:pPr>
                    <w:rPr>
                      <w:sz w:val="32"/>
                    </w:rPr>
                  </w:pPr>
                  <w:r w:rsidRPr="00964283">
                    <w:rPr>
                      <w:sz w:val="32"/>
                    </w:rPr>
                    <w:t>(Carmem Lúcia)</w:t>
                  </w:r>
                </w:p>
              </w:txbxContent>
            </v:textbox>
          </v:shape>
        </w:pict>
      </w:r>
      <w:r w:rsidRPr="00964283">
        <w:rPr>
          <w:b/>
          <w:bCs/>
          <w:sz w:val="32"/>
          <w:szCs w:val="24"/>
        </w:rPr>
        <w:t>Leia o poema.</w:t>
      </w: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 w:rsidRPr="00D317DA">
        <w:rPr>
          <w:noProof/>
        </w:rPr>
        <w:pict>
          <v:shape id="_x0000_s1188" type="#_x0000_t202" style="position:absolute;margin-left:208.9pt;margin-top:7.35pt;width:230.55pt;height:142.3pt;z-index:251747328" strokecolor="white [3212]">
            <v:textbox>
              <w:txbxContent>
                <w:p w:rsidR="00E47C8D" w:rsidRDefault="00E47C8D" w:rsidP="00E47C8D">
                  <w:r>
                    <w:rPr>
                      <w:noProof/>
                    </w:rPr>
                    <w:drawing>
                      <wp:inline distT="0" distB="0" distL="0" distR="0">
                        <wp:extent cx="2735580" cy="1802566"/>
                        <wp:effectExtent l="19050" t="0" r="7620" b="0"/>
                        <wp:docPr id="18" name="Imagem 4" descr="Arte no Paint: Desenho para colorir: cidade e bair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rte no Paint: Desenho para colorir: cidade e bair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5580" cy="1802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 w:rsidRPr="00D317DA">
        <w:rPr>
          <w:noProof/>
        </w:rPr>
        <w:pict>
          <v:shape id="_x0000_s1189" type="#_x0000_t202" style="position:absolute;margin-left:-7.05pt;margin-top:30.9pt;width:458.55pt;height:281.15pt;z-index:251748352" strokecolor="white [3212]">
            <v:textbox style="mso-next-textbox:#_x0000_s1189">
              <w:txbxContent>
                <w:p w:rsidR="00E47C8D" w:rsidRPr="00964283" w:rsidRDefault="00E47C8D" w:rsidP="00E47C8D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sz w:val="28"/>
                    </w:rPr>
                  </w:pPr>
                  <w:r w:rsidRPr="00964283">
                    <w:rPr>
                      <w:sz w:val="28"/>
                    </w:rPr>
                    <w:t>Responda .</w:t>
                  </w:r>
                </w:p>
                <w:p w:rsidR="00E47C8D" w:rsidRPr="00964283" w:rsidRDefault="00E47C8D" w:rsidP="00E47C8D">
                  <w:pPr>
                    <w:pStyle w:val="PargrafodaLista"/>
                    <w:rPr>
                      <w:sz w:val="28"/>
                    </w:rPr>
                  </w:pPr>
                </w:p>
                <w:p w:rsidR="00E47C8D" w:rsidRPr="00964283" w:rsidRDefault="00E47C8D" w:rsidP="00E47C8D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sz w:val="28"/>
                    </w:rPr>
                  </w:pPr>
                  <w:r w:rsidRPr="00964283">
                    <w:rPr>
                      <w:sz w:val="28"/>
                    </w:rPr>
                    <w:t>O poema fala sobre o quê?________________________________</w:t>
                  </w:r>
                </w:p>
                <w:p w:rsidR="00E47C8D" w:rsidRPr="00964283" w:rsidRDefault="00E47C8D" w:rsidP="00E47C8D">
                  <w:pPr>
                    <w:pStyle w:val="PargrafodaLista"/>
                    <w:ind w:left="1080"/>
                    <w:rPr>
                      <w:sz w:val="28"/>
                    </w:rPr>
                  </w:pPr>
                </w:p>
                <w:p w:rsidR="00E47C8D" w:rsidRDefault="00E47C8D" w:rsidP="00E47C8D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sz w:val="28"/>
                    </w:rPr>
                  </w:pPr>
                  <w:r w:rsidRPr="00964283">
                    <w:rPr>
                      <w:sz w:val="28"/>
                    </w:rPr>
                    <w:t>O que há nesse bairro? ___________________________________</w:t>
                  </w:r>
                </w:p>
                <w:p w:rsidR="00E47C8D" w:rsidRPr="00964283" w:rsidRDefault="00E47C8D" w:rsidP="00E47C8D">
                  <w:pPr>
                    <w:rPr>
                      <w:sz w:val="28"/>
                    </w:rPr>
                  </w:pPr>
                </w:p>
                <w:p w:rsidR="00E47C8D" w:rsidRPr="00964283" w:rsidRDefault="00E47C8D" w:rsidP="00E47C8D">
                  <w:pPr>
                    <w:pStyle w:val="PargrafodaLista"/>
                    <w:rPr>
                      <w:sz w:val="28"/>
                    </w:rPr>
                  </w:pPr>
                </w:p>
                <w:p w:rsidR="00E47C8D" w:rsidRPr="00964283" w:rsidRDefault="00E47C8D" w:rsidP="00E47C8D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sz w:val="28"/>
                    </w:rPr>
                  </w:pPr>
                  <w:r w:rsidRPr="00964283">
                    <w:rPr>
                      <w:sz w:val="28"/>
                    </w:rPr>
                    <w:t>Coloque V para verdadeiro e F para falso.</w:t>
                  </w:r>
                </w:p>
                <w:p w:rsidR="00E47C8D" w:rsidRPr="00964283" w:rsidRDefault="00E47C8D" w:rsidP="00E47C8D">
                  <w:pPr>
                    <w:pStyle w:val="PargrafodaLista"/>
                    <w:rPr>
                      <w:sz w:val="28"/>
                    </w:rPr>
                  </w:pPr>
                </w:p>
                <w:p w:rsidR="00E47C8D" w:rsidRPr="00964283" w:rsidRDefault="00E47C8D" w:rsidP="00E47C8D">
                  <w:pPr>
                    <w:pStyle w:val="PargrafodaLista"/>
                    <w:rPr>
                      <w:sz w:val="28"/>
                    </w:rPr>
                  </w:pPr>
                  <w:r w:rsidRPr="00964283">
                    <w:rPr>
                      <w:sz w:val="28"/>
                    </w:rPr>
                    <w:t>(    )  bairro é uma parte da cidade.</w:t>
                  </w:r>
                </w:p>
                <w:p w:rsidR="00E47C8D" w:rsidRPr="00964283" w:rsidRDefault="00E47C8D" w:rsidP="00E47C8D">
                  <w:pPr>
                    <w:pStyle w:val="PargrafodaLista"/>
                    <w:rPr>
                      <w:sz w:val="28"/>
                    </w:rPr>
                  </w:pPr>
                  <w:r w:rsidRPr="00964283">
                    <w:rPr>
                      <w:sz w:val="28"/>
                    </w:rPr>
                    <w:t>(    ) Todo bairro tem um nome e uma história.</w:t>
                  </w:r>
                </w:p>
                <w:p w:rsidR="00E47C8D" w:rsidRPr="00964283" w:rsidRDefault="00E47C8D" w:rsidP="00E47C8D">
                  <w:pPr>
                    <w:pStyle w:val="PargrafodaLista"/>
                    <w:rPr>
                      <w:sz w:val="28"/>
                    </w:rPr>
                  </w:pPr>
                  <w:r w:rsidRPr="00964283">
                    <w:rPr>
                      <w:sz w:val="28"/>
                    </w:rPr>
                    <w:t>(    ) Em um bairro não precisa ter rua asfaltada e água tratada.</w:t>
                  </w:r>
                </w:p>
                <w:p w:rsidR="00E47C8D" w:rsidRPr="00964283" w:rsidRDefault="00E47C8D" w:rsidP="00E47C8D">
                  <w:pPr>
                    <w:pStyle w:val="PargrafodaLista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 w:rsidRPr="00D317DA">
        <w:rPr>
          <w:noProof/>
        </w:rPr>
        <w:pict>
          <v:shape id="_x0000_s1186" type="#_x0000_t202" style="position:absolute;margin-left:-7.05pt;margin-top:365pt;width:24pt;height:28.5pt;z-index:251745280" strokecolor="white [3212]">
            <v:textbox style="mso-next-textbox:#_x0000_s1186">
              <w:txbxContent>
                <w:p w:rsidR="00E47C8D" w:rsidRPr="00971E8B" w:rsidRDefault="00E47C8D" w:rsidP="00E47C8D">
                  <w:pPr>
                    <w:rPr>
                      <w:sz w:val="28"/>
                    </w:rPr>
                  </w:pPr>
                  <w:r w:rsidRPr="00971E8B">
                    <w:rPr>
                      <w:sz w:val="28"/>
                    </w:rPr>
                    <w:t>3</w:t>
                  </w:r>
                </w:p>
              </w:txbxContent>
            </v:textbox>
          </v:shape>
        </w:pict>
      </w: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E47C8D" w:rsidRPr="00710FDE" w:rsidRDefault="00E47C8D" w:rsidP="00E47C8D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2A5F52" w:rsidRDefault="002A5F52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t>Paisagem natural e paisagem modificada.</w:t>
      </w:r>
    </w:p>
    <w:p w:rsidR="00971E8B" w:rsidRDefault="00971E8B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86325" cy="3407410"/>
            <wp:effectExtent l="19050" t="0" r="9525" b="0"/>
            <wp:wrapSquare wrapText="bothSides"/>
            <wp:docPr id="67" name="Imagem 67" descr="Coisas da Professora Raquel: Paisagem natural x Paisagem humaniz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isas da Professora Raquel: Paisagem natural x Paisagem humaniz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675" t="60828" r="14099" b="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F52"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t xml:space="preserve">As profissões. </w:t>
      </w:r>
      <w:r w:rsidR="002A5F52"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br w:type="textWrapping" w:clear="all"/>
      </w:r>
      <w:r w:rsidR="002A5F52">
        <w:rPr>
          <w:noProof/>
        </w:rPr>
        <w:drawing>
          <wp:inline distT="0" distB="0" distL="0" distR="0">
            <wp:extent cx="4930140" cy="4267200"/>
            <wp:effectExtent l="19050" t="0" r="3810" b="0"/>
            <wp:docPr id="70" name="Imagem 70" descr="Atividades sobre Profissões - Numere corretamente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tividades sobre Profissões - Numere corretamente – Educação e Transformaçã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591" t="14004" r="528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52" w:rsidRDefault="002A5F52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lastRenderedPageBreak/>
        <w:t>Encontre no caça-palavras algumas profissões.</w:t>
      </w:r>
    </w:p>
    <w:p w:rsidR="002A5F52" w:rsidRDefault="002A5F52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400040" cy="3753028"/>
            <wp:effectExtent l="19050" t="0" r="0" b="0"/>
            <wp:docPr id="73" name="Imagem 73" descr="Caça-Palavras das profissões - Atividades para imprimir | Atividades para  imprimir, Caça-palavras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aça-Palavras das profissões - Atividades para imprimir | Atividades para  imprimir, Caça-palavras, Atividade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47" w:rsidRDefault="00D16447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D16447" w:rsidRDefault="00D16447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t>Pesquise e escreva aqui 5 direitos trabalhistas que todo profissional possui.</w:t>
      </w:r>
    </w:p>
    <w:p w:rsidR="00D16447" w:rsidRDefault="00D16447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D16447" w:rsidRDefault="00D16447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6447" w:rsidRDefault="00D16447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A76D6B" w:rsidRDefault="00A76D6B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A76D6B" w:rsidRDefault="00A76D6B" w:rsidP="00710FDE">
      <w:pP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t>Folclore</w:t>
      </w:r>
    </w:p>
    <w:p w:rsidR="002A5F52" w:rsidRDefault="00D16447" w:rsidP="00D16447">
      <w:pPr>
        <w:ind w:left="-624"/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808429" cy="7939159"/>
            <wp:effectExtent l="19050" t="0" r="1821" b="0"/>
            <wp:docPr id="2" name="Imagem 4" descr="Atividades para Alfabetização: Dia do Folclore - Nosso Clubinho | Atividades  de folclore, Atividades sobre folclore, Dia do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para Alfabetização: Dia do Folclore - Nosso Clubinho | Atividades  de folclore, Atividades sobre folclore, Dia do folclor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78" t="13732" r="2206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92" cy="79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6B" w:rsidRDefault="00A76D6B" w:rsidP="00D16447">
      <w:pPr>
        <w:ind w:left="-624"/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p w:rsidR="00A76D6B" w:rsidRDefault="00A76D6B" w:rsidP="00D16447">
      <w:pPr>
        <w:ind w:left="-624"/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t>Dia do soldado</w:t>
      </w:r>
    </w:p>
    <w:p w:rsidR="00A76D6B" w:rsidRDefault="00D16447" w:rsidP="00A76D6B">
      <w:pPr>
        <w:ind w:left="-113"/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054395" cy="4542503"/>
            <wp:effectExtent l="19050" t="0" r="0" b="0"/>
            <wp:docPr id="3" name="Imagem 7" descr="Atividades inéditas para o Dia do Soldado. | Atividades dia do soldado, Dia  do soldado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inéditas para o Dia do Soldado. | Atividades dia do soldado, Dia  do soldado, Atividad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22" cy="454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6B" w:rsidRDefault="00A76D6B" w:rsidP="00A76D6B">
      <w:pPr>
        <w:ind w:left="-113"/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t>Independência do Brasil</w:t>
      </w:r>
    </w:p>
    <w:p w:rsidR="00A76D6B" w:rsidRDefault="00A76D6B" w:rsidP="00A76D6B">
      <w:pPr>
        <w:ind w:left="-113"/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372100" cy="3086100"/>
            <wp:effectExtent l="19050" t="0" r="0" b="0"/>
            <wp:docPr id="8" name="Imagem 10" descr="Atividade independência do Brasil - Complete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independência do Brasil - Complete – Educação e Transformaçã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837" t="13014" r="3098" b="4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44" cy="30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6B" w:rsidRDefault="00A76D6B" w:rsidP="00A76D6B">
      <w:pPr>
        <w:ind w:left="-113"/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  <w:lastRenderedPageBreak/>
        <w:t>Primavera</w:t>
      </w:r>
    </w:p>
    <w:p w:rsidR="00A76D6B" w:rsidRDefault="00A76D6B" w:rsidP="00A76D6B">
      <w:pPr>
        <w:ind w:left="-454"/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866844" cy="8377083"/>
            <wp:effectExtent l="19050" t="0" r="556" b="0"/>
            <wp:docPr id="11" name="Imagem 13" descr="Atividades e Projetos Fundamental I | Atividades sobre a primavera,  Atividades de leitura, Atividades de po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e Projetos Fundamental I | Atividades sobre a primavera,  Atividades de leitura, Atividades de poesi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454" t="20795" r="3031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01" cy="838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20722B" w:rsidRPr="00FA0959" w:rsidTr="009407DA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2B" w:rsidRPr="00A34EFE" w:rsidRDefault="0020722B" w:rsidP="009407DA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lastRenderedPageBreak/>
              <w:t>CENTRO EDUCACIONAL BRASIL PORTUGAL</w:t>
            </w:r>
          </w:p>
        </w:tc>
      </w:tr>
      <w:tr w:rsidR="0020722B" w:rsidRPr="00FA0959" w:rsidTr="009407DA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2B" w:rsidRPr="00EC63C3" w:rsidRDefault="0020722B" w:rsidP="009407DA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2B" w:rsidRPr="00EC63C3" w:rsidRDefault="0020722B" w:rsidP="009407D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2B" w:rsidRPr="00FA0959" w:rsidRDefault="0020722B" w:rsidP="009407D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2° ano</w:t>
            </w:r>
          </w:p>
        </w:tc>
      </w:tr>
      <w:tr w:rsidR="0020722B" w:rsidRPr="00FA0959" w:rsidTr="009407DA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2B" w:rsidRPr="008610B9" w:rsidRDefault="0020722B" w:rsidP="009407DA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22B" w:rsidRPr="009606FD" w:rsidRDefault="0020722B" w:rsidP="009407D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20722B" w:rsidRDefault="0020722B" w:rsidP="0020722B"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-352425</wp:posOffset>
            </wp:positionV>
            <wp:extent cx="879849" cy="865505"/>
            <wp:effectExtent l="0" t="0" r="0" b="0"/>
            <wp:wrapNone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22B" w:rsidRDefault="0020722B" w:rsidP="0020722B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20722B" w:rsidRDefault="0020722B" w:rsidP="0020722B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131445</wp:posOffset>
            </wp:positionV>
            <wp:extent cx="485775" cy="504825"/>
            <wp:effectExtent l="0" t="0" r="9525" b="9525"/>
            <wp:wrapSquare wrapText="bothSides"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722B" w:rsidRDefault="0020722B" w:rsidP="0020722B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 w:rsidRPr="00FC372B">
        <w:rPr>
          <w:rFonts w:ascii="Arial" w:hAnsi="Arial" w:cs="Arial"/>
          <w:b/>
          <w:sz w:val="32"/>
        </w:rPr>
        <w:t xml:space="preserve">ATIVIDADE </w:t>
      </w:r>
      <w:r>
        <w:rPr>
          <w:rFonts w:ascii="Arial" w:hAnsi="Arial" w:cs="Arial"/>
          <w:b/>
          <w:sz w:val="32"/>
        </w:rPr>
        <w:t>27</w:t>
      </w:r>
      <w:r w:rsidRPr="00FC372B">
        <w:rPr>
          <w:rFonts w:ascii="Arial" w:hAnsi="Arial" w:cs="Arial"/>
          <w:b/>
          <w:sz w:val="32"/>
        </w:rPr>
        <w:br/>
      </w:r>
    </w:p>
    <w:p w:rsidR="0020722B" w:rsidRDefault="0020722B" w:rsidP="0020722B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20722B" w:rsidRPr="008E0B79" w:rsidRDefault="0020722B" w:rsidP="0020722B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bookmarkStart w:id="0" w:name="_GoBack"/>
      <w:bookmarkEnd w:id="0"/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352425</wp:posOffset>
            </wp:positionH>
            <wp:positionV relativeFrom="paragraph">
              <wp:posOffset>327660</wp:posOffset>
            </wp:positionV>
            <wp:extent cx="5059680" cy="6720840"/>
            <wp:effectExtent l="0" t="0" r="7620" b="3810"/>
            <wp:wrapSquare wrapText="bothSides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27 2 an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22B" w:rsidRPr="00710FDE" w:rsidRDefault="0020722B" w:rsidP="00A76D6B">
      <w:pPr>
        <w:ind w:left="-454"/>
        <w:rPr>
          <w:rFonts w:eastAsia="Times New Roman" w:cs="Arial"/>
          <w:b/>
          <w:color w:val="212529"/>
          <w:sz w:val="40"/>
          <w:szCs w:val="24"/>
          <w:shd w:val="clear" w:color="auto" w:fill="FFFFFF"/>
        </w:rPr>
      </w:pPr>
    </w:p>
    <w:sectPr w:rsidR="0020722B" w:rsidRPr="00710FDE" w:rsidSect="00621ACF">
      <w:footerReference w:type="default" r:id="rId41"/>
      <w:pgSz w:w="11906" w:h="16838"/>
      <w:pgMar w:top="1276" w:right="1701" w:bottom="851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30B" w:rsidRDefault="0080630B" w:rsidP="00B46934">
      <w:pPr>
        <w:spacing w:after="0" w:line="240" w:lineRule="auto"/>
      </w:pPr>
      <w:r>
        <w:separator/>
      </w:r>
    </w:p>
  </w:endnote>
  <w:endnote w:type="continuationSeparator" w:id="1">
    <w:p w:rsidR="0080630B" w:rsidRDefault="0080630B" w:rsidP="00B4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84806"/>
      <w:docPartObj>
        <w:docPartGallery w:val="Page Numbers (Bottom of Page)"/>
        <w:docPartUnique/>
      </w:docPartObj>
    </w:sdtPr>
    <w:sdtContent>
      <w:p w:rsidR="00611635" w:rsidRDefault="00264FBE">
        <w:pPr>
          <w:pStyle w:val="Rodap"/>
          <w:jc w:val="right"/>
        </w:pPr>
        <w:fldSimple w:instr=" PAGE   \* MERGEFORMAT ">
          <w:r w:rsidR="004D40F9">
            <w:rPr>
              <w:noProof/>
            </w:rPr>
            <w:t>24</w:t>
          </w:r>
        </w:fldSimple>
      </w:p>
    </w:sdtContent>
  </w:sdt>
  <w:p w:rsidR="00611635" w:rsidRDefault="0061163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30B" w:rsidRDefault="0080630B" w:rsidP="00B46934">
      <w:pPr>
        <w:spacing w:after="0" w:line="240" w:lineRule="auto"/>
      </w:pPr>
      <w:r>
        <w:separator/>
      </w:r>
    </w:p>
  </w:footnote>
  <w:footnote w:type="continuationSeparator" w:id="1">
    <w:p w:rsidR="0080630B" w:rsidRDefault="0080630B" w:rsidP="00B46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72AF5"/>
    <w:multiLevelType w:val="hybridMultilevel"/>
    <w:tmpl w:val="5928B67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0C53DAC"/>
    <w:multiLevelType w:val="hybridMultilevel"/>
    <w:tmpl w:val="02F848CE"/>
    <w:lvl w:ilvl="0" w:tplc="7ABCDB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1E4620"/>
    <w:multiLevelType w:val="hybridMultilevel"/>
    <w:tmpl w:val="E25A4F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3168D"/>
    <w:multiLevelType w:val="hybridMultilevel"/>
    <w:tmpl w:val="EE1AED5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7ECBF8E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2600E2"/>
    <w:multiLevelType w:val="hybridMultilevel"/>
    <w:tmpl w:val="2DE2C6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9F3486"/>
    <w:multiLevelType w:val="hybridMultilevel"/>
    <w:tmpl w:val="5DE216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3ADB2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97579D"/>
    <w:multiLevelType w:val="hybridMultilevel"/>
    <w:tmpl w:val="63042F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486D"/>
    <w:rsid w:val="000152EA"/>
    <w:rsid w:val="000446C4"/>
    <w:rsid w:val="000474C9"/>
    <w:rsid w:val="000710ED"/>
    <w:rsid w:val="0009562B"/>
    <w:rsid w:val="0009677C"/>
    <w:rsid w:val="000A1EB7"/>
    <w:rsid w:val="000A2CFE"/>
    <w:rsid w:val="000B553D"/>
    <w:rsid w:val="000C5332"/>
    <w:rsid w:val="000E0225"/>
    <w:rsid w:val="00123BFA"/>
    <w:rsid w:val="0015470E"/>
    <w:rsid w:val="00160998"/>
    <w:rsid w:val="00165344"/>
    <w:rsid w:val="00166683"/>
    <w:rsid w:val="001A6C8D"/>
    <w:rsid w:val="001C0E37"/>
    <w:rsid w:val="001C48D9"/>
    <w:rsid w:val="0020722B"/>
    <w:rsid w:val="00212D27"/>
    <w:rsid w:val="00213F5D"/>
    <w:rsid w:val="00247EB6"/>
    <w:rsid w:val="002637D6"/>
    <w:rsid w:val="00264FBE"/>
    <w:rsid w:val="00270EC8"/>
    <w:rsid w:val="00272C8C"/>
    <w:rsid w:val="00274152"/>
    <w:rsid w:val="002955D8"/>
    <w:rsid w:val="002A5F52"/>
    <w:rsid w:val="002A76AE"/>
    <w:rsid w:val="002B73BC"/>
    <w:rsid w:val="002E2663"/>
    <w:rsid w:val="002E68B1"/>
    <w:rsid w:val="002F02B2"/>
    <w:rsid w:val="00317D41"/>
    <w:rsid w:val="00334A04"/>
    <w:rsid w:val="003A1ED4"/>
    <w:rsid w:val="003E5239"/>
    <w:rsid w:val="00412F0D"/>
    <w:rsid w:val="00416EDF"/>
    <w:rsid w:val="0042480B"/>
    <w:rsid w:val="004313A7"/>
    <w:rsid w:val="004626F1"/>
    <w:rsid w:val="00467ADE"/>
    <w:rsid w:val="004708C8"/>
    <w:rsid w:val="00492517"/>
    <w:rsid w:val="00495041"/>
    <w:rsid w:val="004969BF"/>
    <w:rsid w:val="004A0A4D"/>
    <w:rsid w:val="004B105E"/>
    <w:rsid w:val="004B179B"/>
    <w:rsid w:val="004D1CAD"/>
    <w:rsid w:val="004D1DA7"/>
    <w:rsid w:val="004D40F9"/>
    <w:rsid w:val="004E1380"/>
    <w:rsid w:val="0050486D"/>
    <w:rsid w:val="00523DB7"/>
    <w:rsid w:val="00565637"/>
    <w:rsid w:val="005676AA"/>
    <w:rsid w:val="00575326"/>
    <w:rsid w:val="005B0C87"/>
    <w:rsid w:val="005E0C0E"/>
    <w:rsid w:val="005F1E91"/>
    <w:rsid w:val="00601E28"/>
    <w:rsid w:val="00611635"/>
    <w:rsid w:val="00621ACF"/>
    <w:rsid w:val="00634C9B"/>
    <w:rsid w:val="0063614A"/>
    <w:rsid w:val="00640ABA"/>
    <w:rsid w:val="0064450A"/>
    <w:rsid w:val="00671CDB"/>
    <w:rsid w:val="00674D5B"/>
    <w:rsid w:val="00675836"/>
    <w:rsid w:val="0068636A"/>
    <w:rsid w:val="006A00FD"/>
    <w:rsid w:val="006A1048"/>
    <w:rsid w:val="006F1136"/>
    <w:rsid w:val="006F6A4D"/>
    <w:rsid w:val="006F7E17"/>
    <w:rsid w:val="00710FDE"/>
    <w:rsid w:val="00723EB3"/>
    <w:rsid w:val="00742EB2"/>
    <w:rsid w:val="00743412"/>
    <w:rsid w:val="007657EE"/>
    <w:rsid w:val="00765C29"/>
    <w:rsid w:val="00773C22"/>
    <w:rsid w:val="0078141D"/>
    <w:rsid w:val="00784D58"/>
    <w:rsid w:val="00795E25"/>
    <w:rsid w:val="007B0D87"/>
    <w:rsid w:val="007C5323"/>
    <w:rsid w:val="007D6C5D"/>
    <w:rsid w:val="0080630B"/>
    <w:rsid w:val="0081275F"/>
    <w:rsid w:val="00826AE3"/>
    <w:rsid w:val="008316B0"/>
    <w:rsid w:val="00850A84"/>
    <w:rsid w:val="00855A51"/>
    <w:rsid w:val="00855CE2"/>
    <w:rsid w:val="0086338A"/>
    <w:rsid w:val="00870CB4"/>
    <w:rsid w:val="00875FDD"/>
    <w:rsid w:val="00886461"/>
    <w:rsid w:val="008A06A4"/>
    <w:rsid w:val="008A5B16"/>
    <w:rsid w:val="008B003E"/>
    <w:rsid w:val="008C4FA7"/>
    <w:rsid w:val="008E5794"/>
    <w:rsid w:val="008F3CB6"/>
    <w:rsid w:val="00951B7C"/>
    <w:rsid w:val="00955750"/>
    <w:rsid w:val="00960FCF"/>
    <w:rsid w:val="00971E8B"/>
    <w:rsid w:val="009726E3"/>
    <w:rsid w:val="0098123D"/>
    <w:rsid w:val="00982CED"/>
    <w:rsid w:val="00997B6E"/>
    <w:rsid w:val="009A62C3"/>
    <w:rsid w:val="009B6374"/>
    <w:rsid w:val="009C166C"/>
    <w:rsid w:val="009D02B0"/>
    <w:rsid w:val="009D4CCD"/>
    <w:rsid w:val="009D705C"/>
    <w:rsid w:val="009D7C77"/>
    <w:rsid w:val="009E3338"/>
    <w:rsid w:val="00A0291E"/>
    <w:rsid w:val="00A27AC9"/>
    <w:rsid w:val="00A43C7E"/>
    <w:rsid w:val="00A560AC"/>
    <w:rsid w:val="00A76D6B"/>
    <w:rsid w:val="00A9380D"/>
    <w:rsid w:val="00AB1FCD"/>
    <w:rsid w:val="00AB2370"/>
    <w:rsid w:val="00AC7C2C"/>
    <w:rsid w:val="00AF643F"/>
    <w:rsid w:val="00B3512B"/>
    <w:rsid w:val="00B36C7C"/>
    <w:rsid w:val="00B41B83"/>
    <w:rsid w:val="00B46934"/>
    <w:rsid w:val="00B53206"/>
    <w:rsid w:val="00B70E96"/>
    <w:rsid w:val="00BC5FFB"/>
    <w:rsid w:val="00C04B2F"/>
    <w:rsid w:val="00C54173"/>
    <w:rsid w:val="00C652AB"/>
    <w:rsid w:val="00C66D8F"/>
    <w:rsid w:val="00C7307C"/>
    <w:rsid w:val="00C73960"/>
    <w:rsid w:val="00C76C62"/>
    <w:rsid w:val="00C96F63"/>
    <w:rsid w:val="00CC6D45"/>
    <w:rsid w:val="00CD4A2C"/>
    <w:rsid w:val="00CE3815"/>
    <w:rsid w:val="00D01073"/>
    <w:rsid w:val="00D07EBD"/>
    <w:rsid w:val="00D16447"/>
    <w:rsid w:val="00D46E31"/>
    <w:rsid w:val="00D5052E"/>
    <w:rsid w:val="00D5344F"/>
    <w:rsid w:val="00D6028B"/>
    <w:rsid w:val="00DC6F70"/>
    <w:rsid w:val="00DE3F48"/>
    <w:rsid w:val="00DE6A0C"/>
    <w:rsid w:val="00E354C8"/>
    <w:rsid w:val="00E459D2"/>
    <w:rsid w:val="00E47C8D"/>
    <w:rsid w:val="00E54524"/>
    <w:rsid w:val="00E636AC"/>
    <w:rsid w:val="00E6460E"/>
    <w:rsid w:val="00E75234"/>
    <w:rsid w:val="00E84709"/>
    <w:rsid w:val="00E97499"/>
    <w:rsid w:val="00EA62AB"/>
    <w:rsid w:val="00EB0316"/>
    <w:rsid w:val="00EB6B9D"/>
    <w:rsid w:val="00ED25FE"/>
    <w:rsid w:val="00ED31A8"/>
    <w:rsid w:val="00EE2BEF"/>
    <w:rsid w:val="00EF47AB"/>
    <w:rsid w:val="00F25979"/>
    <w:rsid w:val="00F333F2"/>
    <w:rsid w:val="00F51F70"/>
    <w:rsid w:val="00F548FE"/>
    <w:rsid w:val="00F65C87"/>
    <w:rsid w:val="00F753FF"/>
    <w:rsid w:val="00F91D4D"/>
    <w:rsid w:val="00FC2CF7"/>
    <w:rsid w:val="00FF0053"/>
    <w:rsid w:val="00FF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15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602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0F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00F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B46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46934"/>
  </w:style>
  <w:style w:type="paragraph" w:styleId="Rodap">
    <w:name w:val="footer"/>
    <w:basedOn w:val="Normal"/>
    <w:link w:val="RodapChar"/>
    <w:uiPriority w:val="99"/>
    <w:unhideWhenUsed/>
    <w:rsid w:val="00B46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934"/>
  </w:style>
  <w:style w:type="paragraph" w:styleId="PargrafodaLista">
    <w:name w:val="List Paragraph"/>
    <w:basedOn w:val="Normal"/>
    <w:uiPriority w:val="34"/>
    <w:qFormat/>
    <w:rsid w:val="00621ACF"/>
    <w:pPr>
      <w:ind w:left="720"/>
      <w:contextualSpacing/>
    </w:pPr>
  </w:style>
  <w:style w:type="table" w:styleId="Tabelacomgrade">
    <w:name w:val="Table Grid"/>
    <w:basedOn w:val="Tabelanormal"/>
    <w:uiPriority w:val="39"/>
    <w:rsid w:val="002E2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B105E"/>
    <w:rPr>
      <w:b/>
      <w:bCs/>
    </w:rPr>
  </w:style>
  <w:style w:type="paragraph" w:styleId="NormalWeb">
    <w:name w:val="Normal (Web)"/>
    <w:basedOn w:val="Normal"/>
    <w:uiPriority w:val="99"/>
    <w:unhideWhenUsed/>
    <w:rsid w:val="007C5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D602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dTable1Light">
    <w:name w:val="Grid Table 1 Light"/>
    <w:basedOn w:val="Tabelanormal"/>
    <w:uiPriority w:val="46"/>
    <w:rsid w:val="0020722B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24</Pages>
  <Words>366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alexandrasantana270@gmail.com</dc:creator>
  <cp:lastModifiedBy>Cebolinha</cp:lastModifiedBy>
  <cp:revision>4</cp:revision>
  <cp:lastPrinted>2020-10-02T14:00:00Z</cp:lastPrinted>
  <dcterms:created xsi:type="dcterms:W3CDTF">2020-10-02T13:00:00Z</dcterms:created>
  <dcterms:modified xsi:type="dcterms:W3CDTF">2020-10-02T14:02:00Z</dcterms:modified>
</cp:coreProperties>
</file>